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B65EC" w14:textId="2F87B9BB" w:rsidR="00480AB3" w:rsidRDefault="0053254A" w:rsidP="00474A9C">
      <w:pPr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FBF0A2" wp14:editId="434FEF17">
                <wp:simplePos x="0" y="0"/>
                <wp:positionH relativeFrom="page">
                  <wp:posOffset>9525</wp:posOffset>
                </wp:positionH>
                <wp:positionV relativeFrom="paragraph">
                  <wp:posOffset>-327025</wp:posOffset>
                </wp:positionV>
                <wp:extent cx="7667625" cy="828675"/>
                <wp:effectExtent l="0" t="0" r="9525" b="9525"/>
                <wp:wrapNone/>
                <wp:docPr id="661109572" name="สี่เหลี่ยมผืนผ้า 661109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8286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DF278" w14:textId="7EF23582" w:rsidR="0070688C" w:rsidRPr="001A440F" w:rsidRDefault="0070688C" w:rsidP="0070688C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68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BF0A2" id="สี่เหลี่ยมผืนผ้า 661109572" o:spid="_x0000_s1026" style="position:absolute;margin-left:.75pt;margin-top:-25.75pt;width:603.75pt;height:65.2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" fillcolor="#720a00" stroked="f" strokeweight="1pt">
                <v:textbox>
                  <w:txbxContent>
                    <w:p w14:paraId="6EDDF278" w14:textId="7EF23582" w:rsidR="0070688C" w:rsidRPr="001A440F" w:rsidRDefault="0070688C" w:rsidP="0070688C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68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color w:val="00B0F0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CA7419" w14:textId="77777777" w:rsidR="00623ED1" w:rsidRDefault="00623ED1" w:rsidP="00474A9C">
      <w:pPr>
        <w:rPr>
          <w:rFonts w:ascii="TH SarabunIT๙" w:hAnsi="TH SarabunIT๙" w:cs="TH SarabunIT๙"/>
          <w:sz w:val="32"/>
          <w:szCs w:val="32"/>
        </w:rPr>
      </w:pPr>
    </w:p>
    <w:p w14:paraId="762188ED" w14:textId="3470E393" w:rsidR="00813D76" w:rsidRPr="00474A9C" w:rsidRDefault="00813D76" w:rsidP="00813D76">
      <w:pPr>
        <w:spacing w:after="0"/>
        <w:ind w:firstLine="720"/>
        <w:rPr>
          <w:b/>
          <w:bCs/>
          <w:color w:val="FF0000"/>
        </w:rPr>
      </w:pPr>
    </w:p>
    <w:p w14:paraId="6224503B" w14:textId="6759A9C5" w:rsidR="00857F07" w:rsidRDefault="00857F07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240E3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40E3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BB0A8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วิชัย ขอพึ่งกลาง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087ED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087ED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แยกพระราม3ตัดรัชดาภิเษก</w:t>
      </w:r>
      <w:r w:rsidR="00087ED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087ED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และ ทางลงสะพานภูมิพล</w:t>
      </w:r>
    </w:p>
    <w:p w14:paraId="5B9E60DF" w14:textId="0F2FCA31" w:rsidR="00813D76" w:rsidRDefault="00623ED1" w:rsidP="00332DEA">
      <w:pPr>
        <w:rPr>
          <w:noProof/>
        </w:rPr>
      </w:pPr>
      <w:r w:rsidRPr="00623ED1">
        <w:rPr>
          <w:noProof/>
        </w:rPr>
        <w:drawing>
          <wp:anchor distT="0" distB="0" distL="114300" distR="114300" simplePos="0" relativeHeight="251741184" behindDoc="0" locked="0" layoutInCell="1" allowOverlap="1" wp14:anchorId="4FD51638" wp14:editId="4561CB25">
            <wp:simplePos x="0" y="0"/>
            <wp:positionH relativeFrom="column">
              <wp:posOffset>2861945</wp:posOffset>
            </wp:positionH>
            <wp:positionV relativeFrom="paragraph">
              <wp:posOffset>290195</wp:posOffset>
            </wp:positionV>
            <wp:extent cx="2699385" cy="2025015"/>
            <wp:effectExtent l="0" t="0" r="5715" b="0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7CCC6337-92E9-6420-9E63-A591AADD34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7CCC6337-92E9-6420-9E63-A591AADD34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ED1">
        <w:rPr>
          <w:noProof/>
        </w:rPr>
        <w:drawing>
          <wp:anchor distT="0" distB="0" distL="114300" distR="114300" simplePos="0" relativeHeight="251740160" behindDoc="0" locked="0" layoutInCell="1" allowOverlap="1" wp14:anchorId="794A7032" wp14:editId="66FAFA50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2700000" cy="2025458"/>
            <wp:effectExtent l="0" t="0" r="5715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E9B0F33-CF10-05A9-79A0-0496C5D31B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E9B0F33-CF10-05A9-79A0-0496C5D31B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76">
        <w:rPr>
          <w:noProof/>
        </w:rPr>
        <w:t xml:space="preserve">   </w:t>
      </w:r>
      <w:r w:rsidR="00813D76">
        <w:t xml:space="preserve">  </w:t>
      </w:r>
    </w:p>
    <w:p w14:paraId="65F73C4D" w14:textId="075B5CAF" w:rsidR="00813D76" w:rsidRDefault="00813D76" w:rsidP="00813D76">
      <w:pPr>
        <w:rPr>
          <w:noProof/>
        </w:rPr>
      </w:pPr>
      <w:r>
        <w:rPr>
          <w:noProof/>
        </w:rPr>
        <w:t xml:space="preserve">   </w:t>
      </w:r>
    </w:p>
    <w:p w14:paraId="58D14863" w14:textId="225C5AB0" w:rsidR="00813D76" w:rsidRDefault="00813D76" w:rsidP="00813D76">
      <w:pPr>
        <w:rPr>
          <w:noProof/>
        </w:rPr>
      </w:pPr>
    </w:p>
    <w:p w14:paraId="6FD2E5D0" w14:textId="35B7191A" w:rsidR="00813D76" w:rsidRDefault="00813D76" w:rsidP="00813D76">
      <w:pPr>
        <w:rPr>
          <w:noProof/>
        </w:rPr>
      </w:pPr>
    </w:p>
    <w:p w14:paraId="08C75354" w14:textId="21809B95" w:rsidR="00813D76" w:rsidRDefault="00813D76" w:rsidP="00813D76">
      <w:pPr>
        <w:rPr>
          <w:noProof/>
        </w:rPr>
      </w:pPr>
    </w:p>
    <w:p w14:paraId="61D46D3E" w14:textId="67A854A1" w:rsidR="00813D76" w:rsidRDefault="00813D76" w:rsidP="00813D76">
      <w:pPr>
        <w:rPr>
          <w:noProof/>
        </w:rPr>
      </w:pPr>
    </w:p>
    <w:p w14:paraId="719897A5" w14:textId="191B64FB" w:rsidR="00480AB3" w:rsidRDefault="00480AB3" w:rsidP="00813D76">
      <w:pPr>
        <w:rPr>
          <w:noProof/>
        </w:rPr>
      </w:pPr>
    </w:p>
    <w:p w14:paraId="0F2BA68B" w14:textId="462832C0" w:rsidR="00480AB3" w:rsidRDefault="00480AB3" w:rsidP="00813D76">
      <w:pPr>
        <w:rPr>
          <w:noProof/>
        </w:rPr>
      </w:pPr>
    </w:p>
    <w:p w14:paraId="6B6EB7F3" w14:textId="3EEE8EB4" w:rsidR="00480AB3" w:rsidRDefault="00480AB3" w:rsidP="00813D76">
      <w:pPr>
        <w:rPr>
          <w:noProof/>
        </w:rPr>
      </w:pPr>
    </w:p>
    <w:p w14:paraId="36CE1BC5" w14:textId="5ED41054" w:rsidR="00813D76" w:rsidRDefault="00813D76" w:rsidP="0070688C">
      <w:pPr>
        <w:spacing w:after="0"/>
        <w:rPr>
          <w:b/>
          <w:bCs/>
          <w:color w:val="FF0000"/>
        </w:rPr>
      </w:pPr>
    </w:p>
    <w:p w14:paraId="56FA665E" w14:textId="77777777" w:rsidR="002C493B" w:rsidRDefault="002C493B" w:rsidP="002C493B">
      <w:pPr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24.00 </w:t>
      </w:r>
      <w:r w:rsidRPr="00BB0A88">
        <w:rPr>
          <w:rFonts w:ascii="TH SarabunIT๙" w:hAnsi="TH SarabunIT๙" w:cs="TH SarabunIT๙"/>
          <w:sz w:val="32"/>
          <w:szCs w:val="32"/>
          <w:cs/>
        </w:rPr>
        <w:t>น.ภายใต้อำนวยการของ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0C99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0F0C9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วิชัย ขอพึ่งกลาง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 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๑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5F361387" w14:textId="77777777" w:rsidR="002C493B" w:rsidRDefault="002C493B" w:rsidP="002C493B">
      <w:pPr>
        <w:rPr>
          <w:noProof/>
        </w:rPr>
      </w:pPr>
      <w:r>
        <w:rPr>
          <w:noProof/>
        </w:rPr>
        <w:drawing>
          <wp:inline distT="0" distB="0" distL="0" distR="0" wp14:anchorId="38980F70" wp14:editId="526F08D2">
            <wp:extent cx="2700000" cy="2025449"/>
            <wp:effectExtent l="0" t="0" r="5715" b="0"/>
            <wp:docPr id="497999108" name="รูปภาพ 1" descr="รูปภาพประกอบด้วย กลางแจ้ง, ท้องฟ้า, เสื้อผ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99108" name="รูปภาพ 1" descr="รูปภาพประกอบด้วย กลางแจ้ง, ท้องฟ้า, เสื้อผ้า, ต้นไม้&#10;&#10;เนื้อหาที่สร้างโดย AI อาจไม่ถูกต้อง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F8720C8" wp14:editId="6A9ADF22">
            <wp:extent cx="2700000" cy="2025449"/>
            <wp:effectExtent l="0" t="0" r="5715" b="0"/>
            <wp:docPr id="1858677029" name="รูปภาพ 1" descr="รูปภาพประกอบด้วย กลางแจ้ง, ต้นไม้, ท้องฟ้า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77029" name="รูปภาพ 1" descr="รูปภาพประกอบด้วย กลางแจ้ง, ต้นไม้, ท้องฟ้า, เสื้อผ้า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ABB8" w14:textId="77777777" w:rsidR="002C493B" w:rsidRDefault="002C493B" w:rsidP="0070688C">
      <w:pPr>
        <w:spacing w:after="0"/>
        <w:rPr>
          <w:b/>
          <w:bCs/>
          <w:color w:val="FF0000"/>
        </w:rPr>
      </w:pPr>
    </w:p>
    <w:p w14:paraId="3A979CB3" w14:textId="77777777" w:rsidR="002C493B" w:rsidRDefault="002C493B" w:rsidP="0070688C">
      <w:pPr>
        <w:spacing w:after="0"/>
        <w:rPr>
          <w:b/>
          <w:bCs/>
          <w:color w:val="FF0000"/>
        </w:rPr>
      </w:pPr>
    </w:p>
    <w:p w14:paraId="30CD9D61" w14:textId="77777777" w:rsidR="002C493B" w:rsidRDefault="002C493B" w:rsidP="0070688C">
      <w:pPr>
        <w:spacing w:after="0"/>
        <w:rPr>
          <w:b/>
          <w:bCs/>
          <w:color w:val="FF0000"/>
        </w:rPr>
      </w:pPr>
    </w:p>
    <w:p w14:paraId="45927280" w14:textId="77777777" w:rsidR="002C493B" w:rsidRDefault="002C493B" w:rsidP="0070688C">
      <w:pPr>
        <w:spacing w:after="0"/>
        <w:rPr>
          <w:b/>
          <w:bCs/>
          <w:color w:val="FF0000"/>
        </w:rPr>
      </w:pPr>
    </w:p>
    <w:p w14:paraId="00D07F47" w14:textId="77777777" w:rsidR="002C493B" w:rsidRDefault="002C493B" w:rsidP="0070688C">
      <w:pPr>
        <w:spacing w:after="0"/>
        <w:rPr>
          <w:b/>
          <w:bCs/>
          <w:color w:val="FF0000"/>
        </w:rPr>
      </w:pPr>
    </w:p>
    <w:p w14:paraId="3988768C" w14:textId="77777777" w:rsidR="002C493B" w:rsidRDefault="002C493B" w:rsidP="0070688C">
      <w:pPr>
        <w:spacing w:after="0"/>
        <w:rPr>
          <w:b/>
          <w:bCs/>
          <w:color w:val="FF0000"/>
        </w:rPr>
      </w:pPr>
    </w:p>
    <w:p w14:paraId="6D9FF790" w14:textId="77777777" w:rsidR="002C493B" w:rsidRDefault="002C493B" w:rsidP="0070688C">
      <w:pPr>
        <w:spacing w:after="0"/>
        <w:rPr>
          <w:b/>
          <w:bCs/>
          <w:color w:val="FF0000"/>
        </w:rPr>
      </w:pPr>
    </w:p>
    <w:p w14:paraId="151EBB0C" w14:textId="77777777" w:rsidR="002C493B" w:rsidRPr="00474A9C" w:rsidRDefault="002C493B" w:rsidP="0070688C">
      <w:pPr>
        <w:spacing w:after="0"/>
        <w:rPr>
          <w:b/>
          <w:bCs/>
          <w:color w:val="FF0000"/>
        </w:rPr>
      </w:pPr>
    </w:p>
    <w:p w14:paraId="144D3645" w14:textId="178F8530" w:rsidR="00857F07" w:rsidRDefault="00857F07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40E3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48C" w:rsidRPr="00F6048C">
        <w:rPr>
          <w:rFonts w:ascii="TH SarabunIT๙" w:hAnsi="TH SarabunIT๙" w:cs="TH SarabunIT๙"/>
          <w:sz w:val="32"/>
          <w:szCs w:val="32"/>
          <w:cs/>
        </w:rPr>
        <w:t>พ.ต.ท.ธารณวิทย์ เกษจรัล</w:t>
      </w:r>
      <w:r w:rsidR="00F6048C">
        <w:rPr>
          <w:rFonts w:ascii="TH SarabunIT๙" w:hAnsi="TH SarabunIT๙" w:cs="TH SarabunIT๙"/>
          <w:sz w:val="32"/>
          <w:szCs w:val="32"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087ED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92556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ทางลงสะพานภูมิพล</w:t>
      </w:r>
    </w:p>
    <w:p w14:paraId="1B90AF9E" w14:textId="1986E7C6" w:rsidR="00813D76" w:rsidRDefault="00623ED1" w:rsidP="00332DEA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AA020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5658D872" wp14:editId="2662D2F8">
            <wp:simplePos x="0" y="0"/>
            <wp:positionH relativeFrom="column">
              <wp:posOffset>2861310</wp:posOffset>
            </wp:positionH>
            <wp:positionV relativeFrom="paragraph">
              <wp:posOffset>347345</wp:posOffset>
            </wp:positionV>
            <wp:extent cx="2699385" cy="2025015"/>
            <wp:effectExtent l="0" t="0" r="5715" b="0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9AD7699D-E133-055D-BBB0-14A5E03842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9AD7699D-E133-055D-BBB0-14A5E03842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ED1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47415344" wp14:editId="4101392B">
            <wp:simplePos x="0" y="0"/>
            <wp:positionH relativeFrom="column">
              <wp:posOffset>-71582</wp:posOffset>
            </wp:positionH>
            <wp:positionV relativeFrom="paragraph">
              <wp:posOffset>344805</wp:posOffset>
            </wp:positionV>
            <wp:extent cx="2699385" cy="2025015"/>
            <wp:effectExtent l="0" t="0" r="5715" b="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B35D6CE2-658D-C32B-24C8-491D1D6A8A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B35D6CE2-658D-C32B-24C8-491D1D6A8A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E06D5" w14:textId="13986746" w:rsidR="00813D76" w:rsidRDefault="00813D76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</w:p>
    <w:p w14:paraId="6748E953" w14:textId="47158E03" w:rsidR="00813D76" w:rsidRDefault="00813D76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</w:p>
    <w:p w14:paraId="732C0E15" w14:textId="1F624F3F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7C254246" w14:textId="1B627903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3C6C6101" w14:textId="65736202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24D23AA8" w14:textId="218495E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271BF20C" w14:textId="4CC88894" w:rsidR="00813D76" w:rsidRDefault="00813D76" w:rsidP="00474A9C">
      <w:pPr>
        <w:rPr>
          <w:rFonts w:ascii="TH SarabunIT๙" w:hAnsi="TH SarabunIT๙" w:cs="TH SarabunIT๙"/>
          <w:sz w:val="32"/>
          <w:szCs w:val="32"/>
        </w:rPr>
      </w:pPr>
    </w:p>
    <w:p w14:paraId="377A4E3D" w14:textId="0EF4227E" w:rsidR="002C493B" w:rsidRPr="00474A9C" w:rsidRDefault="002C493B" w:rsidP="002C493B">
      <w:pPr>
        <w:spacing w:after="0"/>
        <w:ind w:firstLine="720"/>
        <w:rPr>
          <w:b/>
          <w:bCs/>
          <w:color w:val="FF0000"/>
        </w:rPr>
      </w:pPr>
    </w:p>
    <w:p w14:paraId="6A1845E9" w14:textId="77777777" w:rsidR="002C493B" w:rsidRDefault="002C493B" w:rsidP="002C493B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 ธันวาคม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16.00 </w:t>
      </w:r>
      <w:r w:rsidRPr="00BB0A88">
        <w:rPr>
          <w:rFonts w:ascii="TH SarabunIT๙" w:hAnsi="TH SarabunIT๙" w:cs="TH SarabunIT๙"/>
          <w:sz w:val="32"/>
          <w:szCs w:val="32"/>
          <w:cs/>
        </w:rPr>
        <w:t>น.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0C99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0F0C9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วิชัย ขอพึ่งกลาง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 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4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  <w:r>
        <w:rPr>
          <w:noProof/>
        </w:rPr>
        <w:t xml:space="preserve">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</w:p>
    <w:p w14:paraId="403EEDFC" w14:textId="77777777" w:rsidR="002C493B" w:rsidRDefault="002C493B" w:rsidP="002C493B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</w:p>
    <w:p w14:paraId="493CBD6E" w14:textId="77777777" w:rsidR="002C493B" w:rsidRDefault="002C493B" w:rsidP="002C493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A3BF97B" wp14:editId="3182DC0E">
            <wp:extent cx="2700000" cy="2025449"/>
            <wp:effectExtent l="0" t="0" r="5715" b="0"/>
            <wp:docPr id="993796709" name="รูปภาพ 1" descr="รูปภาพประกอบด้วย กลางแจ้ง, ต้นไม้, ชาย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96709" name="รูปภาพ 1" descr="รูปภาพประกอบด้วย กลางแจ้ง, ต้นไม้, ชาย, อาคาร&#10;&#10;เนื้อหาที่สร้างโดย AI อาจไม่ถูกต้อง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A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789698" wp14:editId="0440DABC">
            <wp:extent cx="2700000" cy="2025449"/>
            <wp:effectExtent l="0" t="0" r="5715" b="0"/>
            <wp:docPr id="1004423560" name="รูปภาพ 1" descr="รูปภาพประกอบด้วย ท้องฟ้า, กลางแจ้ง, อาคาร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23560" name="รูปภาพ 1" descr="รูปภาพประกอบด้วย ท้องฟ้า, กลางแจ้ง, อาคาร, ชาย&#10;&#10;เนื้อหาที่สร้างโดย AI อาจไม่ถูกต้อง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594B" w14:textId="77777777" w:rsidR="00813D76" w:rsidRDefault="00813D76" w:rsidP="00474A9C">
      <w:pPr>
        <w:rPr>
          <w:rFonts w:ascii="TH SarabunIT๙" w:hAnsi="TH SarabunIT๙" w:cs="TH SarabunIT๙"/>
          <w:sz w:val="32"/>
          <w:szCs w:val="32"/>
        </w:rPr>
      </w:pPr>
    </w:p>
    <w:p w14:paraId="190325B6" w14:textId="77777777" w:rsidR="00813D76" w:rsidRDefault="00813D76" w:rsidP="00474A9C">
      <w:pPr>
        <w:rPr>
          <w:rFonts w:ascii="TH SarabunIT๙" w:hAnsi="TH SarabunIT๙" w:cs="TH SarabunIT๙"/>
          <w:sz w:val="32"/>
          <w:szCs w:val="32"/>
        </w:rPr>
      </w:pPr>
    </w:p>
    <w:p w14:paraId="6A4993C1" w14:textId="77777777" w:rsidR="00623ED1" w:rsidRDefault="00623ED1" w:rsidP="00474A9C">
      <w:pPr>
        <w:rPr>
          <w:rFonts w:ascii="TH SarabunIT๙" w:hAnsi="TH SarabunIT๙" w:cs="TH SarabunIT๙"/>
          <w:sz w:val="32"/>
          <w:szCs w:val="32"/>
        </w:rPr>
      </w:pPr>
    </w:p>
    <w:p w14:paraId="6007EDF1" w14:textId="77777777" w:rsidR="002C493B" w:rsidRDefault="002C493B" w:rsidP="002C493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822AB90" w14:textId="77777777" w:rsidR="002C493B" w:rsidRDefault="002C493B" w:rsidP="002C493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73E9DCA1" w14:textId="77777777" w:rsidR="002C493B" w:rsidRDefault="002C493B" w:rsidP="002C493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7767F2B" w14:textId="77777777" w:rsidR="002C493B" w:rsidRDefault="002C493B" w:rsidP="002C493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96B1B62" w14:textId="77777777" w:rsidR="002C493B" w:rsidRDefault="002C493B" w:rsidP="002C493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BF6D37A" w14:textId="27F97E32" w:rsidR="002C493B" w:rsidRPr="009D1983" w:rsidRDefault="002C493B" w:rsidP="002C493B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ผลการดำเนินงานตามโครงการ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2567</w:t>
      </w:r>
    </w:p>
    <w:p w14:paraId="571BDBF7" w14:textId="77777777" w:rsidR="002C493B" w:rsidRDefault="002C493B" w:rsidP="002C49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988"/>
        <w:gridCol w:w="4961"/>
        <w:gridCol w:w="1843"/>
        <w:gridCol w:w="1559"/>
      </w:tblGrid>
      <w:tr w:rsidR="002C493B" w14:paraId="7F119CEE" w14:textId="77777777" w:rsidTr="00426E19">
        <w:tc>
          <w:tcPr>
            <w:tcW w:w="988" w:type="dxa"/>
          </w:tcPr>
          <w:p w14:paraId="62D28691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961" w:type="dxa"/>
          </w:tcPr>
          <w:p w14:paraId="418161D6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1843" w:type="dxa"/>
          </w:tcPr>
          <w:p w14:paraId="1B931D92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</w:t>
            </w:r>
          </w:p>
        </w:tc>
        <w:tc>
          <w:tcPr>
            <w:tcW w:w="1559" w:type="dxa"/>
          </w:tcPr>
          <w:p w14:paraId="75E220CF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2C493B" w14:paraId="24962FE0" w14:textId="77777777" w:rsidTr="00426E19">
        <w:tc>
          <w:tcPr>
            <w:tcW w:w="988" w:type="dxa"/>
          </w:tcPr>
          <w:p w14:paraId="61BE60DA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14:paraId="5F9677EA" w14:textId="77777777" w:rsidR="002C493B" w:rsidRDefault="002C493B" w:rsidP="00426E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1843" w:type="dxa"/>
          </w:tcPr>
          <w:p w14:paraId="2A833B5A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440</w:t>
            </w:r>
          </w:p>
        </w:tc>
        <w:tc>
          <w:tcPr>
            <w:tcW w:w="1559" w:type="dxa"/>
          </w:tcPr>
          <w:p w14:paraId="0788C264" w14:textId="77777777" w:rsidR="002C493B" w:rsidRDefault="002C493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493B" w14:paraId="23731C24" w14:textId="77777777" w:rsidTr="00426E19">
        <w:tc>
          <w:tcPr>
            <w:tcW w:w="988" w:type="dxa"/>
          </w:tcPr>
          <w:p w14:paraId="30B76B09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961" w:type="dxa"/>
          </w:tcPr>
          <w:p w14:paraId="0791F6C3" w14:textId="77777777" w:rsidR="002C493B" w:rsidRDefault="002C493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การตรวจยึดรถต้องสงสัย</w:t>
            </w:r>
          </w:p>
        </w:tc>
        <w:tc>
          <w:tcPr>
            <w:tcW w:w="1843" w:type="dxa"/>
          </w:tcPr>
          <w:p w14:paraId="05B45D0D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14:paraId="736276C3" w14:textId="77777777" w:rsidR="002C493B" w:rsidRDefault="002C493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493B" w14:paraId="6A18FB31" w14:textId="77777777" w:rsidTr="00426E19">
        <w:tc>
          <w:tcPr>
            <w:tcW w:w="988" w:type="dxa"/>
          </w:tcPr>
          <w:p w14:paraId="120B49F4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61" w:type="dxa"/>
          </w:tcPr>
          <w:p w14:paraId="5620C3F2" w14:textId="77777777" w:rsidR="002C493B" w:rsidRDefault="002C493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การตรวจจุดเสี่ยง จุดล่อแหลม</w:t>
            </w:r>
          </w:p>
        </w:tc>
        <w:tc>
          <w:tcPr>
            <w:tcW w:w="1843" w:type="dxa"/>
          </w:tcPr>
          <w:p w14:paraId="4209FE7E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168</w:t>
            </w:r>
          </w:p>
        </w:tc>
        <w:tc>
          <w:tcPr>
            <w:tcW w:w="1559" w:type="dxa"/>
          </w:tcPr>
          <w:p w14:paraId="147510FA" w14:textId="77777777" w:rsidR="002C493B" w:rsidRDefault="002C493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493B" w14:paraId="3EBEA051" w14:textId="77777777" w:rsidTr="00426E19">
        <w:tc>
          <w:tcPr>
            <w:tcW w:w="988" w:type="dxa"/>
          </w:tcPr>
          <w:p w14:paraId="5B6985BA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14:paraId="7A3C253B" w14:textId="77777777" w:rsidR="002C493B" w:rsidRDefault="002C493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การตั้งจุดตรวจ -จุดสกัดเคลื่อนที่</w:t>
            </w:r>
          </w:p>
        </w:tc>
        <w:tc>
          <w:tcPr>
            <w:tcW w:w="1843" w:type="dxa"/>
          </w:tcPr>
          <w:p w14:paraId="706D4184" w14:textId="77777777" w:rsidR="002C493B" w:rsidRDefault="002C493B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2A77532D" w14:textId="77777777" w:rsidR="002C493B" w:rsidRDefault="002C493B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2191B65" w14:textId="77777777" w:rsidR="002C493B" w:rsidRDefault="002C493B" w:rsidP="002C493B">
      <w:pPr>
        <w:rPr>
          <w:rFonts w:ascii="TH SarabunIT๙" w:hAnsi="TH SarabunIT๙" w:cs="TH SarabunIT๙"/>
          <w:sz w:val="32"/>
          <w:szCs w:val="32"/>
        </w:rPr>
      </w:pPr>
    </w:p>
    <w:p w14:paraId="083CAE9D" w14:textId="77777777" w:rsidR="002C493B" w:rsidRDefault="002C493B" w:rsidP="002C49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1B036400" w14:textId="77777777" w:rsidR="002C493B" w:rsidRDefault="002C493B" w:rsidP="002C49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2018DB" w14:textId="77777777" w:rsidR="002C493B" w:rsidRDefault="002C493B" w:rsidP="002C49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54496" behindDoc="0" locked="0" layoutInCell="1" allowOverlap="1" wp14:anchorId="440C80B0" wp14:editId="2E6EB5C0">
            <wp:simplePos x="0" y="0"/>
            <wp:positionH relativeFrom="column">
              <wp:posOffset>3206247</wp:posOffset>
            </wp:positionH>
            <wp:positionV relativeFrom="paragraph">
              <wp:posOffset>40005</wp:posOffset>
            </wp:positionV>
            <wp:extent cx="688769" cy="460087"/>
            <wp:effectExtent l="0" t="0" r="0" b="0"/>
            <wp:wrapNone/>
            <wp:docPr id="995652380" name="รูปภาพ 1" descr="รูปภาพประกอบด้วย ร่าง, เครื่องตัดคุกก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52380" name="รูปภาพ 1" descr="รูปภาพประกอบด้วย ร่าง, เครื่องตัดคุกกี้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9" cy="46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686FE" w14:textId="77777777" w:rsidR="002C493B" w:rsidRDefault="002C493B" w:rsidP="002C493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</w:p>
    <w:p w14:paraId="46557472" w14:textId="77777777" w:rsidR="002C493B" w:rsidRDefault="002C493B" w:rsidP="002C49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(ธารณวิทย์ เกษจรัล)</w:t>
      </w:r>
    </w:p>
    <w:p w14:paraId="57611FC4" w14:textId="77777777" w:rsidR="002C493B" w:rsidRDefault="002C493B" w:rsidP="002C493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สวป.ฯ รรท.รอง ผกก.ป.สน.บางโพงพาง</w:t>
      </w:r>
    </w:p>
    <w:p w14:paraId="3250A64E" w14:textId="77777777" w:rsidR="0070688C" w:rsidRDefault="0070688C" w:rsidP="00474A9C">
      <w:pPr>
        <w:rPr>
          <w:rFonts w:ascii="TH SarabunIT๙" w:hAnsi="TH SarabunIT๙" w:cs="TH SarabunIT๙"/>
          <w:sz w:val="32"/>
          <w:szCs w:val="32"/>
        </w:rPr>
      </w:pPr>
    </w:p>
    <w:p w14:paraId="14064EAD" w14:textId="7777777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sectPr w:rsidR="00813D76" w:rsidSect="003705CE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00F2B"/>
    <w:rsid w:val="0003143E"/>
    <w:rsid w:val="00034A2C"/>
    <w:rsid w:val="00086F09"/>
    <w:rsid w:val="00087ED4"/>
    <w:rsid w:val="000A3C99"/>
    <w:rsid w:val="000D5483"/>
    <w:rsid w:val="000F728F"/>
    <w:rsid w:val="00105367"/>
    <w:rsid w:val="001511C6"/>
    <w:rsid w:val="00160676"/>
    <w:rsid w:val="0016510F"/>
    <w:rsid w:val="00165DA4"/>
    <w:rsid w:val="00187007"/>
    <w:rsid w:val="001870D3"/>
    <w:rsid w:val="001A440F"/>
    <w:rsid w:val="001E6120"/>
    <w:rsid w:val="00202E40"/>
    <w:rsid w:val="002101E0"/>
    <w:rsid w:val="0022595E"/>
    <w:rsid w:val="00281FD2"/>
    <w:rsid w:val="002C291E"/>
    <w:rsid w:val="002C352C"/>
    <w:rsid w:val="002C493B"/>
    <w:rsid w:val="002D0FD2"/>
    <w:rsid w:val="002D4AD0"/>
    <w:rsid w:val="002E6D92"/>
    <w:rsid w:val="002F1F7E"/>
    <w:rsid w:val="00307DA0"/>
    <w:rsid w:val="00312618"/>
    <w:rsid w:val="00332DEA"/>
    <w:rsid w:val="00345A9F"/>
    <w:rsid w:val="003705CE"/>
    <w:rsid w:val="0037391E"/>
    <w:rsid w:val="003811F6"/>
    <w:rsid w:val="00382674"/>
    <w:rsid w:val="003939D1"/>
    <w:rsid w:val="00396173"/>
    <w:rsid w:val="003D4F2C"/>
    <w:rsid w:val="0041719E"/>
    <w:rsid w:val="00425109"/>
    <w:rsid w:val="00436137"/>
    <w:rsid w:val="00441BE0"/>
    <w:rsid w:val="00473493"/>
    <w:rsid w:val="00474A9C"/>
    <w:rsid w:val="00480AB3"/>
    <w:rsid w:val="0048430C"/>
    <w:rsid w:val="004B26DA"/>
    <w:rsid w:val="004B6E04"/>
    <w:rsid w:val="004B7F43"/>
    <w:rsid w:val="00502E47"/>
    <w:rsid w:val="00503B61"/>
    <w:rsid w:val="00520E99"/>
    <w:rsid w:val="0053254A"/>
    <w:rsid w:val="00555B23"/>
    <w:rsid w:val="00572975"/>
    <w:rsid w:val="005B2159"/>
    <w:rsid w:val="005C3111"/>
    <w:rsid w:val="00623ED1"/>
    <w:rsid w:val="00624FFA"/>
    <w:rsid w:val="0064618F"/>
    <w:rsid w:val="00664803"/>
    <w:rsid w:val="00672F90"/>
    <w:rsid w:val="006924DF"/>
    <w:rsid w:val="006D5902"/>
    <w:rsid w:val="006F3372"/>
    <w:rsid w:val="006F5B81"/>
    <w:rsid w:val="006F7F49"/>
    <w:rsid w:val="0070688C"/>
    <w:rsid w:val="007C1F84"/>
    <w:rsid w:val="007E3B77"/>
    <w:rsid w:val="007E4597"/>
    <w:rsid w:val="00813D76"/>
    <w:rsid w:val="008424F7"/>
    <w:rsid w:val="00857F07"/>
    <w:rsid w:val="008627C4"/>
    <w:rsid w:val="0086557F"/>
    <w:rsid w:val="00871CE2"/>
    <w:rsid w:val="0087311C"/>
    <w:rsid w:val="00885DC8"/>
    <w:rsid w:val="008B00A6"/>
    <w:rsid w:val="008B2F19"/>
    <w:rsid w:val="008B4675"/>
    <w:rsid w:val="008B4CE1"/>
    <w:rsid w:val="008D2A70"/>
    <w:rsid w:val="008D312E"/>
    <w:rsid w:val="008E36EB"/>
    <w:rsid w:val="00920B3F"/>
    <w:rsid w:val="0092556F"/>
    <w:rsid w:val="0093240C"/>
    <w:rsid w:val="00936A1F"/>
    <w:rsid w:val="009432F1"/>
    <w:rsid w:val="0095332B"/>
    <w:rsid w:val="00977B94"/>
    <w:rsid w:val="009851DC"/>
    <w:rsid w:val="00997EE5"/>
    <w:rsid w:val="009D1983"/>
    <w:rsid w:val="009D4D82"/>
    <w:rsid w:val="009F59BB"/>
    <w:rsid w:val="009F7CDE"/>
    <w:rsid w:val="00A61B30"/>
    <w:rsid w:val="00A673AB"/>
    <w:rsid w:val="00A8206D"/>
    <w:rsid w:val="00A9274F"/>
    <w:rsid w:val="00AA0205"/>
    <w:rsid w:val="00AA1FAF"/>
    <w:rsid w:val="00AA34FD"/>
    <w:rsid w:val="00B15A69"/>
    <w:rsid w:val="00B76631"/>
    <w:rsid w:val="00BE00F2"/>
    <w:rsid w:val="00C149EA"/>
    <w:rsid w:val="00C83C8B"/>
    <w:rsid w:val="00C856FC"/>
    <w:rsid w:val="00C91D9D"/>
    <w:rsid w:val="00CA1784"/>
    <w:rsid w:val="00CA22AB"/>
    <w:rsid w:val="00CB0221"/>
    <w:rsid w:val="00CD7E70"/>
    <w:rsid w:val="00CF259D"/>
    <w:rsid w:val="00D02644"/>
    <w:rsid w:val="00D240E3"/>
    <w:rsid w:val="00D33515"/>
    <w:rsid w:val="00D52F8F"/>
    <w:rsid w:val="00D63F46"/>
    <w:rsid w:val="00D708CF"/>
    <w:rsid w:val="00D85036"/>
    <w:rsid w:val="00DA33CC"/>
    <w:rsid w:val="00E015AD"/>
    <w:rsid w:val="00E30118"/>
    <w:rsid w:val="00E87591"/>
    <w:rsid w:val="00EA436D"/>
    <w:rsid w:val="00EC07B5"/>
    <w:rsid w:val="00ED7D93"/>
    <w:rsid w:val="00F123AB"/>
    <w:rsid w:val="00F3615B"/>
    <w:rsid w:val="00F51277"/>
    <w:rsid w:val="00F6048C"/>
    <w:rsid w:val="00F74F58"/>
    <w:rsid w:val="00F92CD5"/>
    <w:rsid w:val="00FB7492"/>
    <w:rsid w:val="00FC371D"/>
    <w:rsid w:val="00FE53D0"/>
    <w:rsid w:val="00FE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table" w:styleId="a4">
    <w:name w:val="Table Grid"/>
    <w:basedOn w:val="a1"/>
    <w:uiPriority w:val="39"/>
    <w:rsid w:val="0048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4</cp:revision>
  <dcterms:created xsi:type="dcterms:W3CDTF">2025-04-27T17:41:00Z</dcterms:created>
  <dcterms:modified xsi:type="dcterms:W3CDTF">2025-04-27T17:52:00Z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2025-04-27T17:35:10Z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b13b325e-b679-473a-a130-90a4a4b58ef5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